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526E84" wp14:paraId="2C078E63" wp14:textId="3D60434D">
      <w:pPr>
        <w:pStyle w:val="Normal"/>
        <w:spacing w:after="20" w:afterAutospacing="off"/>
        <w:jc w:val="center"/>
        <w:rPr>
          <w:rFonts w:ascii="Corbel" w:hAnsi="Corbel" w:eastAsia="Corbel" w:cs="Corbel"/>
          <w:b w:val="1"/>
          <w:bCs w:val="1"/>
          <w:sz w:val="36"/>
          <w:szCs w:val="36"/>
        </w:rPr>
      </w:pPr>
      <w:r w:rsidRPr="74526E84" w:rsidR="2EEC168B">
        <w:rPr>
          <w:rFonts w:ascii="Corbel" w:hAnsi="Corbel" w:eastAsia="Corbel" w:cs="Corbel"/>
          <w:b w:val="1"/>
          <w:bCs w:val="1"/>
          <w:sz w:val="36"/>
          <w:szCs w:val="36"/>
        </w:rPr>
        <w:t>James Freeman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900"/>
        <w:gridCol w:w="2459"/>
        <w:gridCol w:w="3421"/>
      </w:tblGrid>
      <w:tr w:rsidR="74526E84" w:rsidTr="74526E84" w14:paraId="0AEDF55D">
        <w:trPr>
          <w:trHeight w:val="300"/>
        </w:trPr>
        <w:tc>
          <w:tcPr>
            <w:tcW w:w="3900" w:type="dxa"/>
            <w:tcMar/>
            <w:vAlign w:val="center"/>
          </w:tcPr>
          <w:p w:rsidR="32126265" w:rsidP="74526E84" w:rsidRDefault="32126265" w14:paraId="516DE747" w14:textId="32C728F0">
            <w:pPr>
              <w:pStyle w:val="Normal"/>
              <w:spacing w:after="20" w:afterAutospacing="off"/>
              <w:jc w:val="left"/>
              <w:rPr>
                <w:rFonts w:ascii="Corbel" w:hAnsi="Corbel" w:eastAsia="Corbel" w:cs="Corbel"/>
                <w:b w:val="0"/>
                <w:bCs w:val="0"/>
                <w:sz w:val="22"/>
                <w:szCs w:val="22"/>
              </w:rPr>
            </w:pPr>
            <w:r w:rsidRPr="74526E84" w:rsidR="32126265">
              <w:rPr>
                <w:rFonts w:ascii="Corbel" w:hAnsi="Corbel" w:eastAsia="Corbel" w:cs="Corbel"/>
                <w:b w:val="0"/>
                <w:bCs w:val="0"/>
                <w:sz w:val="22"/>
                <w:szCs w:val="22"/>
              </w:rPr>
              <w:t>j</w:t>
            </w:r>
            <w:r w:rsidRPr="74526E84" w:rsidR="0120B77A">
              <w:rPr>
                <w:rFonts w:ascii="Corbel" w:hAnsi="Corbel" w:eastAsia="Corbel" w:cs="Corbel"/>
                <w:b w:val="0"/>
                <w:bCs w:val="0"/>
                <w:sz w:val="22"/>
                <w:szCs w:val="22"/>
              </w:rPr>
              <w:t>amesfreeman.dev@gmail.com</w:t>
            </w:r>
          </w:p>
        </w:tc>
        <w:tc>
          <w:tcPr>
            <w:tcW w:w="2459" w:type="dxa"/>
            <w:tcMar/>
            <w:vAlign w:val="center"/>
          </w:tcPr>
          <w:p w:rsidR="0120B77A" w:rsidP="74526E84" w:rsidRDefault="0120B77A" w14:paraId="2D2A1E2B" w14:textId="38F7D647">
            <w:pPr>
              <w:pStyle w:val="Normal"/>
              <w:spacing w:after="20" w:afterAutospacing="off"/>
              <w:jc w:val="center"/>
              <w:rPr>
                <w:rFonts w:ascii="Corbel" w:hAnsi="Corbel" w:eastAsia="Corbel" w:cs="Corbel"/>
                <w:b w:val="0"/>
                <w:bCs w:val="0"/>
                <w:sz w:val="22"/>
                <w:szCs w:val="22"/>
              </w:rPr>
            </w:pPr>
            <w:r w:rsidRPr="74526E84" w:rsidR="0120B77A">
              <w:rPr>
                <w:rFonts w:ascii="Corbel" w:hAnsi="Corbel" w:eastAsia="Corbel" w:cs="Corbel"/>
                <w:b w:val="0"/>
                <w:bCs w:val="0"/>
                <w:sz w:val="22"/>
                <w:szCs w:val="22"/>
              </w:rPr>
              <w:t>Denton, Texas</w:t>
            </w:r>
          </w:p>
        </w:tc>
        <w:tc>
          <w:tcPr>
            <w:tcW w:w="3421" w:type="dxa"/>
            <w:tcMar/>
            <w:vAlign w:val="center"/>
          </w:tcPr>
          <w:p w:rsidR="7DD5409D" w:rsidP="74526E84" w:rsidRDefault="7DD5409D" w14:paraId="56356672" w14:textId="0DBB46A5">
            <w:pPr>
              <w:pStyle w:val="Normal"/>
              <w:spacing w:after="20" w:afterAutospacing="off"/>
              <w:jc w:val="right"/>
              <w:rPr>
                <w:rFonts w:ascii="Corbel" w:hAnsi="Corbel" w:eastAsia="Corbel" w:cs="Corbel"/>
                <w:b w:val="0"/>
                <w:bCs w:val="0"/>
                <w:sz w:val="22"/>
                <w:szCs w:val="22"/>
              </w:rPr>
            </w:pPr>
            <w:r w:rsidRPr="74526E84" w:rsidR="7DD5409D">
              <w:rPr>
                <w:rFonts w:ascii="Corbel" w:hAnsi="Corbel" w:eastAsia="Corbel" w:cs="Corbel"/>
                <w:b w:val="0"/>
                <w:bCs w:val="0"/>
                <w:sz w:val="22"/>
                <w:szCs w:val="22"/>
              </w:rPr>
              <w:t>(806) 236-3632</w:t>
            </w:r>
          </w:p>
        </w:tc>
      </w:tr>
    </w:tbl>
    <w:p w:rsidR="74526E84" w:rsidP="74526E84" w:rsidRDefault="74526E84" w14:paraId="528477D1" w14:textId="4213A1CF">
      <w:pPr>
        <w:pStyle w:val="Normal"/>
        <w:spacing w:after="20" w:afterAutospacing="off"/>
        <w:jc w:val="center"/>
        <w:rPr>
          <w:rFonts w:ascii="Corbel" w:hAnsi="Corbel" w:eastAsia="Corbel" w:cs="Corbel"/>
          <w:b w:val="0"/>
          <w:bCs w:val="0"/>
          <w:sz w:val="24"/>
          <w:szCs w:val="24"/>
        </w:rPr>
      </w:pPr>
    </w:p>
    <w:p w:rsidR="3840AEF5" w:rsidP="74526E84" w:rsidRDefault="3840AEF5" w14:paraId="64ED468A" w14:textId="681126AB">
      <w:pPr>
        <w:pStyle w:val="Normal"/>
        <w:spacing w:after="20" w:afterAutospacing="off"/>
        <w:jc w:val="center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3840AEF5">
        <w:rPr>
          <w:rFonts w:ascii="Corbel" w:hAnsi="Corbel" w:eastAsia="Corbel" w:cs="Corbel"/>
          <w:b w:val="1"/>
          <w:bCs w:val="1"/>
          <w:sz w:val="24"/>
          <w:szCs w:val="24"/>
        </w:rPr>
        <w:t>Summary</w:t>
      </w:r>
    </w:p>
    <w:p w:rsidR="6BB124D6" w:rsidP="74526E84" w:rsidRDefault="6BB124D6" w14:paraId="7F2B3E0A" w14:textId="7711E319">
      <w:pPr>
        <w:pStyle w:val="Normal"/>
        <w:suppressLineNumbers w:val="0"/>
        <w:bidi w:val="0"/>
        <w:spacing w:before="0" w:beforeAutospacing="off" w:after="20" w:afterAutospacing="off" w:line="279" w:lineRule="auto"/>
        <w:ind w:left="0" w:right="0"/>
        <w:jc w:val="left"/>
      </w:pP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>I'm</w:t>
      </w: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 xml:space="preserve"> a software developer with </w:t>
      </w: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>a strong</w:t>
      </w: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 xml:space="preserve"> foundation</w:t>
      </w: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 xml:space="preserve"> in Python development, applications, automation, and blockchain technologies. I enjoy building useful tools that solve real-world problems and improve productivity. My recent projects include </w:t>
      </w: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>TradeLedger</w:t>
      </w: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 xml:space="preserve">, Photo Library Organizer, and NFT Asset Toolbox, along with earlier freelance work on smart contracts, Web3 front ends, Telegram bots, and blockchain infrastructure. </w:t>
      </w: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>I’m</w:t>
      </w:r>
      <w:r w:rsidRPr="74526E84" w:rsidR="6BB124D6">
        <w:rPr>
          <w:rFonts w:ascii="Corbel" w:hAnsi="Corbel" w:eastAsia="Corbel" w:cs="Corbel"/>
          <w:b w:val="0"/>
          <w:bCs w:val="0"/>
          <w:sz w:val="22"/>
          <w:szCs w:val="22"/>
        </w:rPr>
        <w:t xml:space="preserve"> currently pursuing a master’s degree in computer science at the University of Colorado Boulder.</w:t>
      </w:r>
    </w:p>
    <w:p w:rsidR="74526E84" w:rsidP="74526E84" w:rsidRDefault="74526E84" w14:paraId="5A5A5297" w14:textId="54C72DA1">
      <w:pPr>
        <w:pStyle w:val="Normal"/>
        <w:spacing w:after="20" w:afterAutospacing="off"/>
        <w:jc w:val="left"/>
        <w:rPr>
          <w:rFonts w:ascii="Corbel" w:hAnsi="Corbel" w:eastAsia="Corbel" w:cs="Corbel"/>
          <w:b w:val="0"/>
          <w:bCs w:val="0"/>
          <w:sz w:val="24"/>
          <w:szCs w:val="24"/>
        </w:rPr>
      </w:pPr>
    </w:p>
    <w:p w:rsidR="1EF1A809" w:rsidP="74526E84" w:rsidRDefault="1EF1A809" w14:paraId="6AFD5462" w14:textId="16907B72">
      <w:pPr>
        <w:pStyle w:val="Normal"/>
        <w:spacing w:after="20" w:afterAutospacing="off"/>
        <w:jc w:val="center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1EF1A809">
        <w:rPr>
          <w:rFonts w:ascii="Corbel" w:hAnsi="Corbel" w:eastAsia="Corbel" w:cs="Corbel"/>
          <w:b w:val="1"/>
          <w:bCs w:val="1"/>
          <w:sz w:val="24"/>
          <w:szCs w:val="24"/>
        </w:rPr>
        <w:t>Experience</w:t>
      </w:r>
    </w:p>
    <w:p w:rsidR="1EF1A809" w:rsidP="74526E84" w:rsidRDefault="1EF1A809" w14:paraId="1D61AD3D" w14:textId="2BA4D973">
      <w:pPr>
        <w:pStyle w:val="Normal"/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EF1A809">
        <w:rPr>
          <w:rFonts w:ascii="Corbel" w:hAnsi="Corbel" w:eastAsia="Corbel" w:cs="Corbel"/>
          <w:b w:val="1"/>
          <w:bCs w:val="1"/>
          <w:sz w:val="22"/>
          <w:szCs w:val="22"/>
        </w:rPr>
        <w:t xml:space="preserve">Freelance Software &amp; Blockchain Developer   </w:t>
      </w:r>
      <w:r w:rsidRPr="74526E84" w:rsidR="1EF1A809">
        <w:rPr>
          <w:rFonts w:ascii="Corbel" w:hAnsi="Corbel" w:eastAsia="Corbel" w:cs="Corbel"/>
          <w:b w:val="0"/>
          <w:bCs w:val="0"/>
          <w:sz w:val="22"/>
          <w:szCs w:val="22"/>
        </w:rPr>
        <w:t>2021</w:t>
      </w:r>
      <w:r w:rsidRPr="74526E84" w:rsidR="57AA2579">
        <w:rPr>
          <w:rFonts w:ascii="Corbel" w:hAnsi="Corbel" w:eastAsia="Corbel" w:cs="Corbel"/>
          <w:b w:val="0"/>
          <w:bCs w:val="0"/>
          <w:sz w:val="22"/>
          <w:szCs w:val="22"/>
        </w:rPr>
        <w:t xml:space="preserve"> – </w:t>
      </w:r>
      <w:r w:rsidRPr="74526E84" w:rsidR="1EF1A809">
        <w:rPr>
          <w:rFonts w:ascii="Corbel" w:hAnsi="Corbel" w:eastAsia="Corbel" w:cs="Corbel"/>
          <w:b w:val="0"/>
          <w:bCs w:val="0"/>
          <w:sz w:val="22"/>
          <w:szCs w:val="22"/>
        </w:rPr>
        <w:t>Present</w:t>
      </w:r>
    </w:p>
    <w:p w:rsidR="12FC9758" w:rsidP="74526E84" w:rsidRDefault="12FC9758" w14:paraId="4D9F498A" w14:textId="4CF17CDF">
      <w:pPr>
        <w:pStyle w:val="ListParagraph"/>
        <w:numPr>
          <w:ilvl w:val="0"/>
          <w:numId w:val="1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Built Python tools, automation scripts, Web3 front ends, Telegram bots, and blockchain utilities.</w:t>
      </w:r>
    </w:p>
    <w:p w:rsidR="12FC9758" w:rsidP="74526E84" w:rsidRDefault="12FC9758" w14:paraId="0BC87E27" w14:textId="20B7AF4D">
      <w:pPr>
        <w:pStyle w:val="ListParagraph"/>
        <w:numPr>
          <w:ilvl w:val="0"/>
          <w:numId w:val="1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Developed and deployed smart contracts for ERC-20 tokens, ERC-721 NFT collections, cross-chain bridges, and on-chain applications.</w:t>
      </w:r>
    </w:p>
    <w:p w:rsidR="12FC9758" w:rsidP="74526E84" w:rsidRDefault="12FC9758" w14:paraId="2D587DDB" w14:textId="07ABAC9E">
      <w:pPr>
        <w:pStyle w:val="ListParagraph"/>
        <w:numPr>
          <w:ilvl w:val="0"/>
          <w:numId w:val="1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Worked with </w:t>
      </w:r>
      <w:r w:rsidRPr="74526E84" w:rsidR="04C740EC">
        <w:rPr>
          <w:rFonts w:ascii="Corbel" w:hAnsi="Corbel" w:eastAsia="Corbel" w:cs="Corbel"/>
          <w:b w:val="0"/>
          <w:bCs w:val="0"/>
          <w:sz w:val="22"/>
          <w:szCs w:val="22"/>
        </w:rPr>
        <w:t xml:space="preserve">GCP, Linux, Git, 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Python, JavaScript, </w:t>
      </w:r>
      <w:r w:rsidRPr="74526E84" w:rsidR="74EC2412">
        <w:rPr>
          <w:rFonts w:ascii="Corbel" w:hAnsi="Corbel" w:eastAsia="Corbel" w:cs="Corbel"/>
          <w:b w:val="0"/>
          <w:bCs w:val="0"/>
          <w:sz w:val="22"/>
          <w:szCs w:val="22"/>
        </w:rPr>
        <w:t>Solidity,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 SQLite, MongoDB, and Web3 tooling.</w:t>
      </w:r>
    </w:p>
    <w:p w:rsidR="12FC9758" w:rsidP="74526E84" w:rsidRDefault="12FC9758" w14:paraId="38DE583F" w14:textId="1C0185D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0" w:afterAutospacing="off" w:line="279" w:lineRule="auto"/>
        <w:ind w:left="720" w:right="0" w:hanging="36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Tested, debugged, and 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maintained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 </w:t>
      </w:r>
      <w:r w:rsidRPr="74526E84" w:rsidR="5E05B566">
        <w:rPr>
          <w:rFonts w:ascii="Corbel" w:hAnsi="Corbel" w:eastAsia="Corbel" w:cs="Corbel"/>
          <w:b w:val="0"/>
          <w:bCs w:val="0"/>
          <w:sz w:val="22"/>
          <w:szCs w:val="22"/>
        </w:rPr>
        <w:t xml:space="preserve">smart 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contracts, scripts, and application</w:t>
      </w:r>
      <w:r w:rsidRPr="74526E84" w:rsidR="177ECE12">
        <w:rPr>
          <w:rFonts w:ascii="Corbel" w:hAnsi="Corbel" w:eastAsia="Corbel" w:cs="Corbel"/>
          <w:b w:val="0"/>
          <w:bCs w:val="0"/>
          <w:sz w:val="22"/>
          <w:szCs w:val="22"/>
        </w:rPr>
        <w:t>s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 with an emphasis on reliability and safe</w:t>
      </w:r>
      <w:r w:rsidRPr="74526E84" w:rsidR="4CB7C24A">
        <w:rPr>
          <w:rFonts w:ascii="Corbel" w:hAnsi="Corbel" w:eastAsia="Corbel" w:cs="Corbel"/>
          <w:b w:val="0"/>
          <w:bCs w:val="0"/>
          <w:sz w:val="22"/>
          <w:szCs w:val="22"/>
        </w:rPr>
        <w:t>ty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.</w:t>
      </w:r>
    </w:p>
    <w:p w:rsidR="74526E84" w:rsidP="74526E84" w:rsidRDefault="74526E84" w14:paraId="703097F5" w14:textId="7618CA5E">
      <w:pPr>
        <w:pStyle w:val="ListParagraph"/>
        <w:spacing w:after="20" w:afterAutospacing="off"/>
        <w:ind w:left="72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</w:p>
    <w:p w:rsidR="12FC9758" w:rsidP="74526E84" w:rsidRDefault="12FC9758" w14:paraId="40979E83" w14:textId="67F5729C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1"/>
          <w:bCs w:val="1"/>
          <w:sz w:val="22"/>
          <w:szCs w:val="22"/>
        </w:rPr>
        <w:t xml:space="preserve">Ethereum Miner / Infrastructure </w:t>
      </w:r>
      <w:r w:rsidRPr="74526E84" w:rsidR="12FC9758">
        <w:rPr>
          <w:rFonts w:ascii="Corbel" w:hAnsi="Corbel" w:eastAsia="Corbel" w:cs="Corbel"/>
          <w:b w:val="1"/>
          <w:bCs w:val="1"/>
          <w:sz w:val="22"/>
          <w:szCs w:val="22"/>
        </w:rPr>
        <w:t>Operator</w:t>
      </w:r>
      <w:r w:rsidRPr="74526E84" w:rsidR="69646047">
        <w:rPr>
          <w:rFonts w:ascii="Corbel" w:hAnsi="Corbel" w:eastAsia="Corbel" w:cs="Corbel"/>
          <w:b w:val="1"/>
          <w:bCs w:val="1"/>
          <w:sz w:val="22"/>
          <w:szCs w:val="22"/>
        </w:rPr>
        <w:t xml:space="preserve"> 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  2020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 – 2022</w:t>
      </w:r>
    </w:p>
    <w:p w:rsidR="12FC9758" w:rsidP="74526E84" w:rsidRDefault="12FC9758" w14:paraId="33118898" w14:textId="63688F6C">
      <w:pPr>
        <w:pStyle w:val="ListParagraph"/>
        <w:numPr>
          <w:ilvl w:val="0"/>
          <w:numId w:val="2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Built and maintained a personal 500MH/s Ethereum mining rig.</w:t>
      </w:r>
    </w:p>
    <w:p w:rsidR="12FC9758" w:rsidP="74526E84" w:rsidRDefault="12FC9758" w14:paraId="30C37184" w14:textId="1487361A">
      <w:pPr>
        <w:pStyle w:val="ListParagraph"/>
        <w:numPr>
          <w:ilvl w:val="0"/>
          <w:numId w:val="2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Gained a deep understanding of Geth, blocks, gas, transactions, and network behavior.</w:t>
      </w:r>
    </w:p>
    <w:p w:rsidR="74526E84" w:rsidP="74526E84" w:rsidRDefault="74526E84" w14:paraId="081C2D3B" w14:textId="11731700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</w:p>
    <w:p w:rsidR="12FC9758" w:rsidP="74526E84" w:rsidRDefault="12FC9758" w14:paraId="5D3852C4" w14:textId="189E7662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1"/>
          <w:bCs w:val="1"/>
          <w:sz w:val="22"/>
          <w:szCs w:val="22"/>
        </w:rPr>
        <w:t xml:space="preserve">Music Teacher / </w:t>
      </w:r>
      <w:r w:rsidRPr="74526E84" w:rsidR="12FC9758">
        <w:rPr>
          <w:rFonts w:ascii="Corbel" w:hAnsi="Corbel" w:eastAsia="Corbel" w:cs="Corbel"/>
          <w:b w:val="1"/>
          <w:bCs w:val="1"/>
          <w:sz w:val="22"/>
          <w:szCs w:val="22"/>
        </w:rPr>
        <w:t>Performer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  </w:t>
      </w:r>
      <w:r w:rsidRPr="74526E84" w:rsidR="34923FFF">
        <w:rPr>
          <w:rFonts w:ascii="Corbel" w:hAnsi="Corbel" w:eastAsia="Corbel" w:cs="Corbel"/>
          <w:b w:val="0"/>
          <w:bCs w:val="0"/>
          <w:sz w:val="22"/>
          <w:szCs w:val="22"/>
        </w:rPr>
        <w:t xml:space="preserve"> 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2007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 – 2020</w:t>
      </w:r>
    </w:p>
    <w:p w:rsidR="12FC9758" w:rsidP="74526E84" w:rsidRDefault="12FC9758" w14:paraId="484CB87F" w14:textId="0F5E79B9">
      <w:pPr>
        <w:pStyle w:val="ListParagraph"/>
        <w:numPr>
          <w:ilvl w:val="0"/>
          <w:numId w:val="3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>Taught guitar, music theory, and performance to students of various age ranges from young children up to university</w:t>
      </w:r>
      <w:r w:rsidRPr="74526E84" w:rsidR="4614FDCB">
        <w:rPr>
          <w:rFonts w:ascii="Corbel" w:hAnsi="Corbel" w:eastAsia="Corbel" w:cs="Corbel"/>
          <w:b w:val="0"/>
          <w:bCs w:val="0"/>
          <w:sz w:val="22"/>
          <w:szCs w:val="22"/>
        </w:rPr>
        <w:t>-</w:t>
      </w:r>
      <w:r w:rsidRPr="74526E84" w:rsidR="12FC9758">
        <w:rPr>
          <w:rFonts w:ascii="Corbel" w:hAnsi="Corbel" w:eastAsia="Corbel" w:cs="Corbel"/>
          <w:b w:val="0"/>
          <w:bCs w:val="0"/>
          <w:sz w:val="22"/>
          <w:szCs w:val="22"/>
        </w:rPr>
        <w:t xml:space="preserve">level instruction. </w:t>
      </w:r>
    </w:p>
    <w:p w:rsidR="12FC9758" w:rsidP="74526E84" w:rsidRDefault="12FC9758" w14:paraId="62A08642" w14:textId="79F6BB46">
      <w:pPr>
        <w:pStyle w:val="ListParagraph"/>
        <w:numPr>
          <w:ilvl w:val="0"/>
          <w:numId w:val="3"/>
        </w:numPr>
        <w:spacing w:before="240" w:beforeAutospacing="off" w:after="20" w:afterAutospacing="off"/>
        <w:rPr>
          <w:rFonts w:ascii="Corbel" w:hAnsi="Corbel" w:eastAsia="Corbel" w:cs="Corbel"/>
          <w:noProof w:val="0"/>
          <w:sz w:val="22"/>
          <w:szCs w:val="22"/>
          <w:lang w:val="en-US"/>
        </w:rPr>
      </w:pPr>
      <w:r w:rsidRPr="74526E84" w:rsidR="12FC9758">
        <w:rPr>
          <w:rFonts w:ascii="Corbel" w:hAnsi="Corbel" w:eastAsia="Corbel" w:cs="Corbel"/>
          <w:noProof w:val="0"/>
          <w:sz w:val="22"/>
          <w:szCs w:val="22"/>
          <w:lang w:val="en-US"/>
        </w:rPr>
        <w:t>Developed customized lesson plans, managed multiple projects, and mentored students individually.</w:t>
      </w:r>
    </w:p>
    <w:p w:rsidR="74526E84" w:rsidP="74526E84" w:rsidRDefault="74526E84" w14:paraId="00FA127C" w14:textId="1412286D">
      <w:pPr>
        <w:pStyle w:val="Normal"/>
        <w:spacing w:after="20" w:afterAutospacing="off"/>
        <w:ind w:left="0"/>
        <w:jc w:val="center"/>
        <w:rPr>
          <w:rFonts w:ascii="Corbel" w:hAnsi="Corbel" w:eastAsia="Corbel" w:cs="Corbel"/>
          <w:b w:val="1"/>
          <w:bCs w:val="1"/>
          <w:sz w:val="24"/>
          <w:szCs w:val="24"/>
        </w:rPr>
      </w:pPr>
    </w:p>
    <w:p w:rsidR="7A6C3E74" w:rsidP="74526E84" w:rsidRDefault="7A6C3E74" w14:paraId="36DF655F" w14:textId="5D977960">
      <w:pPr>
        <w:pStyle w:val="Normal"/>
        <w:spacing w:after="20" w:afterAutospacing="off"/>
        <w:ind w:left="0"/>
        <w:jc w:val="center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7A6C3E74">
        <w:rPr>
          <w:rFonts w:ascii="Corbel" w:hAnsi="Corbel" w:eastAsia="Corbel" w:cs="Corbel"/>
          <w:b w:val="1"/>
          <w:bCs w:val="1"/>
          <w:sz w:val="24"/>
          <w:szCs w:val="24"/>
        </w:rPr>
        <w:t>Education</w:t>
      </w:r>
    </w:p>
    <w:p w:rsidR="7A6C3E74" w:rsidP="74526E84" w:rsidRDefault="7A6C3E74" w14:paraId="00A1E402" w14:textId="66EA6CCE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2"/>
          <w:szCs w:val="22"/>
        </w:rPr>
      </w:pPr>
      <w:r w:rsidRPr="74526E84" w:rsidR="7A6C3E74">
        <w:rPr>
          <w:rFonts w:ascii="Corbel" w:hAnsi="Corbel" w:eastAsia="Corbel" w:cs="Corbel"/>
          <w:b w:val="1"/>
          <w:bCs w:val="1"/>
          <w:sz w:val="22"/>
          <w:szCs w:val="22"/>
        </w:rPr>
        <w:t xml:space="preserve">Master of Science in Computer Science </w:t>
      </w:r>
      <w:r w:rsidRPr="74526E84" w:rsidR="7A6C3E74">
        <w:rPr>
          <w:rFonts w:ascii="Corbel" w:hAnsi="Corbel" w:eastAsia="Corbel" w:cs="Corbel"/>
          <w:b w:val="0"/>
          <w:bCs w:val="0"/>
          <w:sz w:val="22"/>
          <w:szCs w:val="22"/>
        </w:rPr>
        <w:t>(In Progress)</w:t>
      </w:r>
      <w:r w:rsidRPr="74526E84" w:rsidR="31A88274">
        <w:rPr>
          <w:rFonts w:ascii="Corbel" w:hAnsi="Corbel" w:eastAsia="Corbel" w:cs="Corbel"/>
          <w:b w:val="0"/>
          <w:bCs w:val="0"/>
          <w:sz w:val="22"/>
          <w:szCs w:val="22"/>
        </w:rPr>
        <w:t xml:space="preserve"> - </w:t>
      </w:r>
      <w:r w:rsidRPr="74526E84" w:rsidR="7A6C3E74">
        <w:rPr>
          <w:rFonts w:ascii="Corbel" w:hAnsi="Corbel" w:eastAsia="Corbel" w:cs="Corbel"/>
          <w:b w:val="0"/>
          <w:bCs w:val="0"/>
          <w:sz w:val="22"/>
          <w:szCs w:val="22"/>
        </w:rPr>
        <w:t>University of Colorado</w:t>
      </w:r>
      <w:r w:rsidRPr="74526E84" w:rsidR="7A6C3E74">
        <w:rPr>
          <w:rFonts w:ascii="Corbel" w:hAnsi="Corbel" w:eastAsia="Corbel" w:cs="Corbel"/>
          <w:b w:val="1"/>
          <w:bCs w:val="1"/>
          <w:sz w:val="22"/>
          <w:szCs w:val="22"/>
        </w:rPr>
        <w:t xml:space="preserve"> </w:t>
      </w:r>
      <w:r w:rsidRPr="74526E84" w:rsidR="7A6C3E74">
        <w:rPr>
          <w:rFonts w:ascii="Corbel" w:hAnsi="Corbel" w:eastAsia="Corbel" w:cs="Corbel"/>
          <w:b w:val="0"/>
          <w:bCs w:val="0"/>
          <w:sz w:val="22"/>
          <w:szCs w:val="22"/>
        </w:rPr>
        <w:t>Boulder</w:t>
      </w:r>
      <w:r w:rsidRPr="74526E84" w:rsidR="7A6C3E74">
        <w:rPr>
          <w:rFonts w:ascii="Corbel" w:hAnsi="Corbel" w:eastAsia="Corbel" w:cs="Corbel"/>
          <w:b w:val="1"/>
          <w:bCs w:val="1"/>
          <w:sz w:val="22"/>
          <w:szCs w:val="22"/>
        </w:rPr>
        <w:t xml:space="preserve"> </w:t>
      </w:r>
    </w:p>
    <w:p w:rsidR="7A6C3E74" w:rsidP="74526E84" w:rsidRDefault="7A6C3E74" w14:paraId="4BD53976" w14:textId="2F43BD32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7A6C3E74">
        <w:rPr>
          <w:rFonts w:ascii="Corbel" w:hAnsi="Corbel" w:eastAsia="Corbel" w:cs="Corbel"/>
          <w:b w:val="1"/>
          <w:bCs w:val="1"/>
          <w:sz w:val="22"/>
          <w:szCs w:val="22"/>
        </w:rPr>
        <w:t>Bachelor of Arts in Music</w:t>
      </w:r>
      <w:r w:rsidRPr="74526E84" w:rsidR="5DBF2B93">
        <w:rPr>
          <w:rFonts w:ascii="Corbel" w:hAnsi="Corbel" w:eastAsia="Corbel" w:cs="Corbel"/>
          <w:b w:val="0"/>
          <w:bCs w:val="0"/>
          <w:sz w:val="22"/>
          <w:szCs w:val="22"/>
        </w:rPr>
        <w:t xml:space="preserve"> - </w:t>
      </w:r>
      <w:r w:rsidRPr="74526E84" w:rsidR="7A6C3E74">
        <w:rPr>
          <w:rFonts w:ascii="Corbel" w:hAnsi="Corbel" w:eastAsia="Corbel" w:cs="Corbel"/>
          <w:b w:val="0"/>
          <w:bCs w:val="0"/>
          <w:sz w:val="22"/>
          <w:szCs w:val="22"/>
        </w:rPr>
        <w:t>University of North Texas</w:t>
      </w:r>
    </w:p>
    <w:p w:rsidR="74526E84" w:rsidP="74526E84" w:rsidRDefault="74526E84" w14:paraId="00A53594" w14:textId="148EA837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28"/>
          <w:szCs w:val="28"/>
        </w:rPr>
      </w:pPr>
    </w:p>
    <w:p w:rsidR="7A6C3E74" w:rsidP="74526E84" w:rsidRDefault="7A6C3E74" w14:paraId="377AB60C" w14:textId="6D23F3F4">
      <w:pPr>
        <w:pStyle w:val="Normal"/>
        <w:spacing w:after="20" w:afterAutospacing="off"/>
        <w:ind w:left="0"/>
        <w:jc w:val="center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7A6C3E74">
        <w:rPr>
          <w:rFonts w:ascii="Corbel" w:hAnsi="Corbel" w:eastAsia="Corbel" w:cs="Corbel"/>
          <w:b w:val="1"/>
          <w:bCs w:val="1"/>
          <w:sz w:val="24"/>
          <w:szCs w:val="24"/>
        </w:rPr>
        <w:t>Skills</w:t>
      </w:r>
    </w:p>
    <w:p w:rsidR="06BB0807" w:rsidP="74526E84" w:rsidRDefault="06BB0807" w14:paraId="45C3FA29" w14:textId="215934D1">
      <w:pPr>
        <w:pStyle w:val="Normal"/>
        <w:spacing w:after="20" w:afterAutospacing="off"/>
        <w:ind w:left="0"/>
        <w:jc w:val="left"/>
      </w:pPr>
      <w:r w:rsidRPr="74526E84" w:rsidR="06BB0807">
        <w:rPr>
          <w:rFonts w:ascii="Corbel" w:hAnsi="Corbel" w:eastAsia="Corbel" w:cs="Corbel"/>
          <w:b w:val="1"/>
          <w:bCs w:val="1"/>
          <w:sz w:val="22"/>
          <w:szCs w:val="22"/>
        </w:rPr>
        <w:t>Programming &amp; Automation</w:t>
      </w:r>
      <w:r w:rsidRPr="74526E84" w:rsidR="06BB0807">
        <w:rPr>
          <w:rFonts w:ascii="Corbel" w:hAnsi="Corbel" w:eastAsia="Corbel" w:cs="Corbel"/>
          <w:b w:val="0"/>
          <w:bCs w:val="0"/>
          <w:sz w:val="22"/>
          <w:szCs w:val="22"/>
        </w:rPr>
        <w:t xml:space="preserve"> - Python, JavaScript, TypeScript, Solidity, SQL</w:t>
      </w:r>
    </w:p>
    <w:p w:rsidR="107AB8DF" w:rsidP="74526E84" w:rsidRDefault="107AB8DF" w14:paraId="4A7DD145" w14:textId="046BBD7D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2"/>
          <w:szCs w:val="22"/>
        </w:rPr>
      </w:pPr>
      <w:r w:rsidRPr="74526E84" w:rsidR="107AB8DF">
        <w:rPr>
          <w:rFonts w:ascii="Corbel" w:hAnsi="Corbel" w:eastAsia="Corbel" w:cs="Corbel"/>
          <w:b w:val="1"/>
          <w:bCs w:val="1"/>
          <w:sz w:val="22"/>
          <w:szCs w:val="22"/>
        </w:rPr>
        <w:t>Testing &amp; Development</w:t>
      </w:r>
      <w:r w:rsidRPr="74526E84" w:rsidR="107AB8DF">
        <w:rPr>
          <w:rFonts w:ascii="Corbel" w:hAnsi="Corbel" w:eastAsia="Corbel" w:cs="Corbel"/>
          <w:b w:val="0"/>
          <w:bCs w:val="0"/>
          <w:sz w:val="22"/>
          <w:szCs w:val="22"/>
        </w:rPr>
        <w:t xml:space="preserve"> - Linux, Windows, VS Code, Git, GitHub, </w:t>
      </w:r>
      <w:r w:rsidRPr="74526E84" w:rsidR="107AB8DF">
        <w:rPr>
          <w:rFonts w:ascii="Corbel" w:hAnsi="Corbel" w:eastAsia="Corbel" w:cs="Corbel"/>
          <w:b w:val="0"/>
          <w:bCs w:val="0"/>
          <w:sz w:val="22"/>
          <w:szCs w:val="22"/>
        </w:rPr>
        <w:t>pytest</w:t>
      </w:r>
    </w:p>
    <w:p w:rsidR="06BB0807" w:rsidP="74526E84" w:rsidRDefault="06BB0807" w14:paraId="19B5109E" w14:textId="596719C6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2"/>
          <w:szCs w:val="22"/>
        </w:rPr>
      </w:pPr>
      <w:r w:rsidRPr="74526E84" w:rsidR="06BB0807">
        <w:rPr>
          <w:rFonts w:ascii="Corbel" w:hAnsi="Corbel" w:eastAsia="Corbel" w:cs="Corbel"/>
          <w:b w:val="1"/>
          <w:bCs w:val="1"/>
          <w:sz w:val="22"/>
          <w:szCs w:val="22"/>
        </w:rPr>
        <w:t xml:space="preserve">Data Tools &amp; Apps </w:t>
      </w:r>
      <w:r w:rsidRPr="74526E84" w:rsidR="06BB0807">
        <w:rPr>
          <w:rFonts w:ascii="Corbel" w:hAnsi="Corbel" w:eastAsia="Corbel" w:cs="Corbel"/>
          <w:b w:val="0"/>
          <w:bCs w:val="0"/>
          <w:sz w:val="22"/>
          <w:szCs w:val="22"/>
        </w:rPr>
        <w:t>- PySide6, SQLite, Matplotlib, Pillow, JSON, CSV</w:t>
      </w:r>
    </w:p>
    <w:p w:rsidR="06BB0807" w:rsidP="74526E84" w:rsidRDefault="06BB0807" w14:paraId="2E96B29A" w14:textId="66A7F798">
      <w:pPr>
        <w:pStyle w:val="Normal"/>
        <w:spacing w:after="20" w:afterAutospacing="off"/>
        <w:ind w:left="0"/>
        <w:jc w:val="left"/>
      </w:pPr>
      <w:r w:rsidRPr="74526E84" w:rsidR="06BB0807">
        <w:rPr>
          <w:rFonts w:ascii="Corbel" w:hAnsi="Corbel" w:eastAsia="Corbel" w:cs="Corbel"/>
          <w:b w:val="1"/>
          <w:bCs w:val="1"/>
          <w:sz w:val="22"/>
          <w:szCs w:val="22"/>
        </w:rPr>
        <w:t>Web &amp; App Integration</w:t>
      </w:r>
      <w:r w:rsidRPr="74526E84" w:rsidR="06BB0807">
        <w:rPr>
          <w:rFonts w:ascii="Corbel" w:hAnsi="Corbel" w:eastAsia="Corbel" w:cs="Corbel"/>
          <w:b w:val="0"/>
          <w:bCs w:val="0"/>
          <w:sz w:val="22"/>
          <w:szCs w:val="22"/>
        </w:rPr>
        <w:t xml:space="preserve"> - REST APIs, Web3, HTML, CSS, React, Telegram bots</w:t>
      </w:r>
      <w:r w:rsidRPr="74526E84" w:rsidR="60068616">
        <w:rPr>
          <w:rFonts w:ascii="Corbel" w:hAnsi="Corbel" w:eastAsia="Corbel" w:cs="Corbel"/>
          <w:b w:val="1"/>
          <w:bCs w:val="1"/>
          <w:sz w:val="22"/>
          <w:szCs w:val="22"/>
        </w:rPr>
        <w:t xml:space="preserve"> </w:t>
      </w:r>
    </w:p>
    <w:p w:rsidR="06BB0807" w:rsidP="74526E84" w:rsidRDefault="06BB0807" w14:paraId="2EBB2A57" w14:textId="7AACE6C8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2"/>
          <w:szCs w:val="22"/>
        </w:rPr>
      </w:pPr>
      <w:r w:rsidRPr="74526E84" w:rsidR="06BB0807">
        <w:rPr>
          <w:rFonts w:ascii="Corbel" w:hAnsi="Corbel" w:eastAsia="Corbel" w:cs="Corbel"/>
          <w:b w:val="1"/>
          <w:bCs w:val="1"/>
          <w:sz w:val="22"/>
          <w:szCs w:val="22"/>
        </w:rPr>
        <w:t>Blockchain &amp; Smart Contracts</w:t>
      </w:r>
      <w:r w:rsidRPr="74526E84" w:rsidR="06BB0807">
        <w:rPr>
          <w:rFonts w:ascii="Corbel" w:hAnsi="Corbel" w:eastAsia="Corbel" w:cs="Corbel"/>
          <w:b w:val="0"/>
          <w:bCs w:val="0"/>
          <w:sz w:val="22"/>
          <w:szCs w:val="22"/>
        </w:rPr>
        <w:t xml:space="preserve"> - ERC-20, ERC-721, NFTs, tokens, bridges, Geth</w:t>
      </w:r>
    </w:p>
    <w:p w:rsidR="06BB0807" w:rsidP="74526E84" w:rsidRDefault="06BB0807" w14:paraId="5F65DD9F" w14:textId="7520E268">
      <w:pPr>
        <w:pStyle w:val="Normal"/>
        <w:spacing w:after="20" w:afterAutospacing="off"/>
        <w:ind w:left="0"/>
        <w:jc w:val="left"/>
      </w:pPr>
      <w:r w:rsidRPr="74526E84" w:rsidR="06BB0807">
        <w:rPr>
          <w:rFonts w:ascii="Corbel" w:hAnsi="Corbel" w:eastAsia="Corbel" w:cs="Corbel"/>
          <w:b w:val="1"/>
          <w:bCs w:val="1"/>
          <w:sz w:val="22"/>
          <w:szCs w:val="22"/>
        </w:rPr>
        <w:t xml:space="preserve">Cloud &amp; Infrastructure </w:t>
      </w:r>
      <w:r w:rsidRPr="74526E84" w:rsidR="06BB0807">
        <w:rPr>
          <w:rFonts w:ascii="Corbel" w:hAnsi="Corbel" w:eastAsia="Corbel" w:cs="Corbel"/>
          <w:b w:val="0"/>
          <w:bCs w:val="0"/>
          <w:sz w:val="22"/>
          <w:szCs w:val="22"/>
        </w:rPr>
        <w:t>- GCP, MongoDB, local databases, file automation</w:t>
      </w:r>
    </w:p>
    <w:p w:rsidR="74526E84" w:rsidP="74526E84" w:rsidRDefault="74526E84" w14:paraId="770C6A21" w14:textId="00CEA76C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</w:p>
    <w:p w:rsidR="74526E84" w:rsidP="74526E84" w:rsidRDefault="74526E84" w14:paraId="662A6644" w14:textId="2A9E798F">
      <w:pPr>
        <w:pStyle w:val="Normal"/>
        <w:spacing w:after="20" w:afterAutospacing="off"/>
        <w:jc w:val="center"/>
        <w:rPr>
          <w:rFonts w:ascii="Corbel" w:hAnsi="Corbel" w:eastAsia="Corbel" w:cs="Corbel"/>
          <w:b w:val="1"/>
          <w:bCs w:val="1"/>
          <w:sz w:val="36"/>
          <w:szCs w:val="36"/>
        </w:rPr>
      </w:pPr>
    </w:p>
    <w:p w:rsidR="34310D04" w:rsidP="74526E84" w:rsidRDefault="34310D04" w14:paraId="0C35C3D5" w14:textId="35332E4E">
      <w:pPr>
        <w:pStyle w:val="Normal"/>
        <w:spacing w:after="20" w:afterAutospacing="off"/>
        <w:jc w:val="center"/>
      </w:pPr>
      <w:r w:rsidRPr="74526E84" w:rsidR="34310D04">
        <w:rPr>
          <w:rFonts w:ascii="Corbel" w:hAnsi="Corbel" w:eastAsia="Corbel" w:cs="Corbel"/>
          <w:b w:val="1"/>
          <w:bCs w:val="1"/>
          <w:sz w:val="36"/>
          <w:szCs w:val="36"/>
        </w:rPr>
        <w:t>James Freeman</w:t>
      </w:r>
    </w:p>
    <w:p w:rsidR="34310D04" w:rsidP="74526E84" w:rsidRDefault="34310D04" w14:paraId="1A08C941" w14:textId="4A30722C">
      <w:pPr>
        <w:pStyle w:val="Normal"/>
        <w:spacing w:after="20" w:afterAutospacing="off"/>
        <w:jc w:val="center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34310D04">
        <w:rPr>
          <w:rFonts w:ascii="Corbel" w:hAnsi="Corbel" w:eastAsia="Corbel" w:cs="Corbel"/>
          <w:b w:val="1"/>
          <w:bCs w:val="1"/>
          <w:sz w:val="24"/>
          <w:szCs w:val="24"/>
        </w:rPr>
        <w:t>S</w:t>
      </w:r>
      <w:r w:rsidRPr="74526E84" w:rsidR="34310D04">
        <w:rPr>
          <w:rFonts w:ascii="Corbel" w:hAnsi="Corbel" w:eastAsia="Corbel" w:cs="Corbel"/>
          <w:b w:val="1"/>
          <w:bCs w:val="1"/>
          <w:sz w:val="28"/>
          <w:szCs w:val="28"/>
        </w:rPr>
        <w:t>elected Proj</w:t>
      </w:r>
      <w:r w:rsidRPr="74526E84" w:rsidR="34310D04">
        <w:rPr>
          <w:rFonts w:ascii="Corbel" w:hAnsi="Corbel" w:eastAsia="Corbel" w:cs="Corbel"/>
          <w:b w:val="1"/>
          <w:bCs w:val="1"/>
          <w:sz w:val="24"/>
          <w:szCs w:val="24"/>
        </w:rPr>
        <w:t>ects</w:t>
      </w:r>
    </w:p>
    <w:p w:rsidR="34310D04" w:rsidP="74526E84" w:rsidRDefault="34310D04" w14:paraId="333B37D9" w14:textId="572CE30B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34310D04">
        <w:rPr>
          <w:rFonts w:ascii="Corbel" w:hAnsi="Corbel" w:eastAsia="Corbel" w:cs="Corbel"/>
          <w:b w:val="1"/>
          <w:bCs w:val="1"/>
          <w:sz w:val="24"/>
          <w:szCs w:val="24"/>
        </w:rPr>
        <w:t>TradeLedger</w:t>
      </w:r>
    </w:p>
    <w:p w:rsidR="34310D04" w:rsidP="74526E84" w:rsidRDefault="34310D04" w14:paraId="2652FFAA" w14:textId="0ED7EDF7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18"/>
          <w:szCs w:val="18"/>
        </w:rPr>
      </w:pPr>
      <w:r w:rsidRPr="74526E84" w:rsidR="34310D04">
        <w:rPr>
          <w:rFonts w:ascii="Corbel" w:hAnsi="Corbel" w:eastAsia="Corbel" w:cs="Corbel"/>
          <w:b w:val="0"/>
          <w:bCs w:val="0"/>
          <w:sz w:val="18"/>
          <w:szCs w:val="18"/>
        </w:rPr>
        <w:t xml:space="preserve">Python, PySide6, SQLite, Matplotlib, </w:t>
      </w:r>
      <w:r w:rsidRPr="74526E84" w:rsidR="34310D04">
        <w:rPr>
          <w:rFonts w:ascii="Corbel" w:hAnsi="Corbel" w:eastAsia="Corbel" w:cs="Corbel"/>
          <w:b w:val="0"/>
          <w:bCs w:val="0"/>
          <w:sz w:val="18"/>
          <w:szCs w:val="18"/>
        </w:rPr>
        <w:t>pytest</w:t>
      </w:r>
      <w:r w:rsidRPr="74526E84" w:rsidR="34310D04">
        <w:rPr>
          <w:rFonts w:ascii="Corbel" w:hAnsi="Corbel" w:eastAsia="Corbel" w:cs="Corbel"/>
          <w:b w:val="0"/>
          <w:bCs w:val="0"/>
          <w:sz w:val="18"/>
          <w:szCs w:val="18"/>
        </w:rPr>
        <w:t>, APIs</w:t>
      </w:r>
    </w:p>
    <w:p w:rsidR="34310D04" w:rsidP="74526E84" w:rsidRDefault="34310D04" w14:paraId="366CD24F" w14:textId="5F43AD3F">
      <w:pPr>
        <w:pStyle w:val="ListParagraph"/>
        <w:numPr>
          <w:ilvl w:val="0"/>
          <w:numId w:val="4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Built a desktop application for tracking trading positions, wallet value, daily P/L, and historical</w:t>
      </w:r>
      <w:r w:rsidRPr="74526E84" w:rsidR="4B9C09DA">
        <w:rPr>
          <w:rFonts w:ascii="Corbel" w:hAnsi="Corbel" w:eastAsia="Corbel" w:cs="Corbel"/>
          <w:b w:val="0"/>
          <w:bCs w:val="0"/>
          <w:sz w:val="22"/>
          <w:szCs w:val="22"/>
        </w:rPr>
        <w:t xml:space="preserve"> </w:t>
      </w:r>
      <w:r w:rsidRPr="74526E84" w:rsidR="586DBFFA">
        <w:rPr>
          <w:rFonts w:ascii="Corbel" w:hAnsi="Corbel" w:eastAsia="Corbel" w:cs="Corbel"/>
          <w:b w:val="0"/>
          <w:bCs w:val="0"/>
          <w:sz w:val="22"/>
          <w:szCs w:val="22"/>
        </w:rPr>
        <w:t>account snapshots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.</w:t>
      </w:r>
    </w:p>
    <w:p w:rsidR="70BCA256" w:rsidP="74526E84" w:rsidRDefault="70BCA256" w14:paraId="01DD7131" w14:textId="7D4CDE1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20" w:afterAutospacing="off" w:line="279" w:lineRule="auto"/>
        <w:ind w:left="720" w:right="0" w:hanging="36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70BCA256">
        <w:rPr>
          <w:rFonts w:ascii="Corbel" w:hAnsi="Corbel" w:eastAsia="Corbel" w:cs="Corbel"/>
          <w:b w:val="0"/>
          <w:bCs w:val="0"/>
          <w:sz w:val="22"/>
          <w:szCs w:val="22"/>
        </w:rPr>
        <w:t>Designed the app around read-only data access, local SQLite storage, cached history, position tables, charts, and fully customizable P/L views.</w:t>
      </w:r>
    </w:p>
    <w:p w:rsidR="34310D04" w:rsidP="74526E84" w:rsidRDefault="34310D04" w14:paraId="0CD17644" w14:textId="5AFFDCC8">
      <w:pPr>
        <w:pStyle w:val="ListParagraph"/>
        <w:numPr>
          <w:ilvl w:val="0"/>
          <w:numId w:val="4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Added automated tests for P/L calculations, metrics, position handling, caching, and UI-related logic.</w:t>
      </w:r>
    </w:p>
    <w:p w:rsidR="34310D04" w:rsidP="74526E84" w:rsidRDefault="34310D04" w14:paraId="386DEBB3" w14:textId="51D4F6C7">
      <w:pPr>
        <w:pStyle w:val="Normal"/>
        <w:spacing w:after="20" w:afterAutospacing="off"/>
        <w:ind w:left="0"/>
        <w:jc w:val="left"/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 </w:t>
      </w:r>
    </w:p>
    <w:p w:rsidR="34310D04" w:rsidP="74526E84" w:rsidRDefault="34310D04" w14:paraId="2096A50E" w14:textId="1A2B5C7A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34310D04">
        <w:rPr>
          <w:rFonts w:ascii="Corbel" w:hAnsi="Corbel" w:eastAsia="Corbel" w:cs="Corbel"/>
          <w:b w:val="1"/>
          <w:bCs w:val="1"/>
          <w:sz w:val="24"/>
          <w:szCs w:val="24"/>
        </w:rPr>
        <w:t>Photo Library Organizer</w:t>
      </w:r>
    </w:p>
    <w:p w:rsidR="34310D04" w:rsidP="74526E84" w:rsidRDefault="34310D04" w14:paraId="134D9CBF" w14:textId="791FB61D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18"/>
          <w:szCs w:val="18"/>
        </w:rPr>
      </w:pPr>
      <w:r w:rsidRPr="74526E84" w:rsidR="34310D04">
        <w:rPr>
          <w:rFonts w:ascii="Corbel" w:hAnsi="Corbel" w:eastAsia="Corbel" w:cs="Corbel"/>
          <w:b w:val="0"/>
          <w:bCs w:val="0"/>
          <w:sz w:val="18"/>
          <w:szCs w:val="18"/>
        </w:rPr>
        <w:t>Python, Desktop UI, File Automation, CSV, Image Processing</w:t>
      </w:r>
    </w:p>
    <w:p w:rsidR="34310D04" w:rsidP="74526E84" w:rsidRDefault="34310D04" w14:paraId="3885A413" w14:textId="350F4960">
      <w:pPr>
        <w:pStyle w:val="ListParagraph"/>
        <w:numPr>
          <w:ilvl w:val="0"/>
          <w:numId w:val="5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Built a desktop utility for organizing and renaming photo libraries.</w:t>
      </w:r>
    </w:p>
    <w:p w:rsidR="3CA9F9E7" w:rsidP="74526E84" w:rsidRDefault="3CA9F9E7" w14:paraId="4AD739A3" w14:textId="473A2B3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20" w:afterAutospacing="off" w:line="279" w:lineRule="auto"/>
        <w:ind w:left="720" w:right="0" w:hanging="36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CA9F9E7">
        <w:rPr>
          <w:rFonts w:ascii="Corbel" w:hAnsi="Corbel" w:eastAsia="Corbel" w:cs="Corbel"/>
          <w:b w:val="0"/>
          <w:bCs w:val="0"/>
          <w:sz w:val="22"/>
          <w:szCs w:val="22"/>
        </w:rPr>
        <w:t>Useful features like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 folder scanning, image preview, structured output folders, </w:t>
      </w:r>
      <w:r w:rsidRPr="74526E84" w:rsidR="109A610E">
        <w:rPr>
          <w:rFonts w:ascii="Corbel" w:hAnsi="Corbel" w:eastAsia="Corbel" w:cs="Corbel"/>
          <w:b w:val="0"/>
          <w:bCs w:val="0"/>
          <w:sz w:val="22"/>
          <w:szCs w:val="22"/>
        </w:rPr>
        <w:t xml:space="preserve">final 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CSV report generation</w:t>
      </w:r>
      <w:r w:rsidRPr="74526E84" w:rsidR="32D33989">
        <w:rPr>
          <w:rFonts w:ascii="Corbel" w:hAnsi="Corbel" w:eastAsia="Corbel" w:cs="Corbel"/>
          <w:b w:val="0"/>
          <w:bCs w:val="0"/>
          <w:sz w:val="22"/>
          <w:szCs w:val="22"/>
        </w:rPr>
        <w:t>, and dry-run mode for reviewing changes before moving files.</w:t>
      </w:r>
    </w:p>
    <w:p w:rsidR="34310D04" w:rsidP="74526E84" w:rsidRDefault="34310D04" w14:paraId="6B96845C" w14:textId="10403233">
      <w:pPr>
        <w:pStyle w:val="ListParagraph"/>
        <w:numPr>
          <w:ilvl w:val="0"/>
          <w:numId w:val="5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Designed the tool to make repetitive file organization faster, safer, and easier to review.</w:t>
      </w:r>
    </w:p>
    <w:p w:rsidR="34310D04" w:rsidP="74526E84" w:rsidRDefault="34310D04" w14:paraId="3A78155D" w14:textId="3BB6797C">
      <w:pPr>
        <w:pStyle w:val="Normal"/>
        <w:spacing w:after="20" w:afterAutospacing="off"/>
        <w:ind w:left="0"/>
        <w:jc w:val="left"/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 </w:t>
      </w:r>
    </w:p>
    <w:p w:rsidR="34310D04" w:rsidP="74526E84" w:rsidRDefault="34310D04" w14:paraId="24552AB9" w14:textId="0B02683B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34310D04">
        <w:rPr>
          <w:rFonts w:ascii="Corbel" w:hAnsi="Corbel" w:eastAsia="Corbel" w:cs="Corbel"/>
          <w:b w:val="1"/>
          <w:bCs w:val="1"/>
          <w:sz w:val="24"/>
          <w:szCs w:val="24"/>
        </w:rPr>
        <w:t>NFT Asset Toolbox</w:t>
      </w:r>
    </w:p>
    <w:p w:rsidR="34310D04" w:rsidP="74526E84" w:rsidRDefault="34310D04" w14:paraId="353FC73C" w14:textId="4FAD5C56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18"/>
          <w:szCs w:val="18"/>
        </w:rPr>
      </w:pPr>
      <w:r w:rsidRPr="74526E84" w:rsidR="34310D04">
        <w:rPr>
          <w:rFonts w:ascii="Corbel" w:hAnsi="Corbel" w:eastAsia="Corbel" w:cs="Corbel"/>
          <w:b w:val="0"/>
          <w:bCs w:val="0"/>
          <w:sz w:val="18"/>
          <w:szCs w:val="18"/>
        </w:rPr>
        <w:t>Python, Pillow, JSON, Metadata Automation, NFT Assets</w:t>
      </w:r>
    </w:p>
    <w:p w:rsidR="34310D04" w:rsidP="74526E84" w:rsidRDefault="34310D04" w14:paraId="26CF3DEE" w14:textId="3D85E748">
      <w:pPr>
        <w:pStyle w:val="ListParagraph"/>
        <w:numPr>
          <w:ilvl w:val="0"/>
          <w:numId w:val="6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Built a toolkit for generating, resizing, 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validating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, and preparing NFT collection assets and metadata.</w:t>
      </w:r>
    </w:p>
    <w:p w:rsidR="34310D04" w:rsidP="74526E84" w:rsidRDefault="34310D04" w14:paraId="741F5736" w14:textId="347DA749">
      <w:pPr>
        <w:pStyle w:val="ListParagraph"/>
        <w:numPr>
          <w:ilvl w:val="0"/>
          <w:numId w:val="6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Added support for layered image generation, trait metadata, collection validation, image format conversion, and IPFS metadata updates.</w:t>
      </w:r>
    </w:p>
    <w:p w:rsidR="34310D04" w:rsidP="74526E84" w:rsidRDefault="34310D04" w14:paraId="4353CAB3" w14:textId="4E7932BE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20" w:afterAutospacing="off" w:line="279" w:lineRule="auto"/>
        <w:ind w:left="720" w:right="0" w:hanging="36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Created tools for </w:t>
      </w:r>
      <w:r w:rsidRPr="74526E84" w:rsidR="5F1A8CE4">
        <w:rPr>
          <w:rFonts w:ascii="Corbel" w:hAnsi="Corbel" w:eastAsia="Corbel" w:cs="Corbel"/>
          <w:b w:val="0"/>
          <w:bCs w:val="0"/>
          <w:sz w:val="22"/>
          <w:szCs w:val="22"/>
        </w:rPr>
        <w:t>checking supply counts, metadata consistency, image paths, and collection output before final deployment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.</w:t>
      </w:r>
    </w:p>
    <w:p w:rsidR="34310D04" w:rsidP="74526E84" w:rsidRDefault="34310D04" w14:paraId="7679F7F1" w14:textId="0CCD089C">
      <w:pPr>
        <w:pStyle w:val="Normal"/>
        <w:spacing w:after="20" w:afterAutospacing="off"/>
        <w:ind w:left="0"/>
        <w:jc w:val="left"/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 </w:t>
      </w:r>
    </w:p>
    <w:p w:rsidR="41917420" w:rsidP="74526E84" w:rsidRDefault="41917420" w14:paraId="4B11FCF4" w14:textId="126B3FD2">
      <w:pPr>
        <w:pStyle w:val="Normal"/>
        <w:suppressLineNumbers w:val="0"/>
        <w:bidi w:val="0"/>
        <w:spacing w:before="0" w:beforeAutospacing="off" w:after="20" w:afterAutospacing="off" w:line="279" w:lineRule="auto"/>
        <w:ind w:left="0" w:right="0"/>
        <w:jc w:val="center"/>
        <w:rPr>
          <w:rFonts w:ascii="Corbel" w:hAnsi="Corbel" w:eastAsia="Corbel" w:cs="Corbel"/>
          <w:b w:val="1"/>
          <w:bCs w:val="1"/>
          <w:sz w:val="28"/>
          <w:szCs w:val="28"/>
        </w:rPr>
      </w:pPr>
      <w:r w:rsidRPr="74526E84" w:rsidR="41917420">
        <w:rPr>
          <w:rFonts w:ascii="Corbel" w:hAnsi="Corbel" w:eastAsia="Corbel" w:cs="Corbel"/>
          <w:b w:val="1"/>
          <w:bCs w:val="1"/>
          <w:sz w:val="28"/>
          <w:szCs w:val="28"/>
        </w:rPr>
        <w:t>Freelance</w:t>
      </w:r>
      <w:r w:rsidRPr="74526E84" w:rsidR="34310D04">
        <w:rPr>
          <w:rFonts w:ascii="Corbel" w:hAnsi="Corbel" w:eastAsia="Corbel" w:cs="Corbel"/>
          <w:b w:val="1"/>
          <w:bCs w:val="1"/>
          <w:sz w:val="28"/>
          <w:szCs w:val="28"/>
        </w:rPr>
        <w:t xml:space="preserve"> Blockchain Work</w:t>
      </w:r>
    </w:p>
    <w:p w:rsidR="34310D04" w:rsidP="74526E84" w:rsidRDefault="34310D04" w14:paraId="4CDA4FAE" w14:textId="188F2BDC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34310D04">
        <w:rPr>
          <w:rFonts w:ascii="Corbel" w:hAnsi="Corbel" w:eastAsia="Corbel" w:cs="Corbel"/>
          <w:b w:val="1"/>
          <w:bCs w:val="1"/>
          <w:sz w:val="24"/>
          <w:szCs w:val="24"/>
        </w:rPr>
        <w:t>Smart Contracts</w:t>
      </w:r>
    </w:p>
    <w:p w:rsidR="34310D04" w:rsidP="74526E84" w:rsidRDefault="34310D04" w14:paraId="0DED972C" w14:textId="5DD5EB84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18"/>
          <w:szCs w:val="18"/>
        </w:rPr>
      </w:pPr>
      <w:r w:rsidRPr="74526E84" w:rsidR="34310D04">
        <w:rPr>
          <w:rFonts w:ascii="Corbel" w:hAnsi="Corbel" w:eastAsia="Corbel" w:cs="Corbel"/>
          <w:b w:val="0"/>
          <w:bCs w:val="0"/>
          <w:sz w:val="18"/>
          <w:szCs w:val="18"/>
        </w:rPr>
        <w:t>Solidity, ERC-20, ERC-721, NFTs, Tokens</w:t>
      </w:r>
    </w:p>
    <w:p w:rsidR="34310D04" w:rsidP="74526E84" w:rsidRDefault="34310D04" w14:paraId="69DEB871" w14:textId="6E9AB4D6">
      <w:pPr>
        <w:pStyle w:val="ListParagraph"/>
        <w:numPr>
          <w:ilvl w:val="0"/>
          <w:numId w:val="7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Wrote, tested, and deployed ERC-20 token contracts and ERC-721 NFT contracts.</w:t>
      </w:r>
    </w:p>
    <w:p w:rsidR="34310D04" w:rsidP="74526E84" w:rsidRDefault="34310D04" w14:paraId="58432929" w14:textId="41D5224B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20" w:afterAutospacing="off" w:line="279" w:lineRule="auto"/>
        <w:ind w:left="720" w:right="0" w:hanging="36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Worked on minting logic, metadata,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 </w:t>
      </w:r>
      <w:r w:rsidRPr="74526E84" w:rsidR="426FF07F">
        <w:rPr>
          <w:rFonts w:ascii="Corbel" w:hAnsi="Corbel" w:eastAsia="Corbel" w:cs="Corbel"/>
          <w:b w:val="0"/>
          <w:bCs w:val="0"/>
          <w:sz w:val="22"/>
          <w:szCs w:val="22"/>
        </w:rPr>
        <w:t xml:space="preserve">managed 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liquidity, and </w:t>
      </w:r>
      <w:r w:rsidRPr="74526E84" w:rsidR="276CEEE5">
        <w:rPr>
          <w:rFonts w:ascii="Corbel" w:hAnsi="Corbel" w:eastAsia="Corbel" w:cs="Corbel"/>
          <w:b w:val="0"/>
          <w:bCs w:val="0"/>
          <w:sz w:val="22"/>
          <w:szCs w:val="22"/>
        </w:rPr>
        <w:t>smart contract safety.</w:t>
      </w:r>
    </w:p>
    <w:p w:rsidR="34310D04" w:rsidP="74526E84" w:rsidRDefault="34310D04" w14:paraId="37C2EEC7" w14:textId="6E32DD0A">
      <w:pPr>
        <w:pStyle w:val="Normal"/>
        <w:spacing w:after="20" w:afterAutospacing="off"/>
        <w:ind w:left="0"/>
        <w:jc w:val="left"/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 </w:t>
      </w:r>
    </w:p>
    <w:p w:rsidR="34310D04" w:rsidP="74526E84" w:rsidRDefault="34310D04" w14:paraId="2D2CF750" w14:textId="36323522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34310D04">
        <w:rPr>
          <w:rFonts w:ascii="Corbel" w:hAnsi="Corbel" w:eastAsia="Corbel" w:cs="Corbel"/>
          <w:b w:val="1"/>
          <w:bCs w:val="1"/>
          <w:sz w:val="24"/>
          <w:szCs w:val="24"/>
        </w:rPr>
        <w:t>Web3 Front Ends</w:t>
      </w:r>
    </w:p>
    <w:p w:rsidR="34310D04" w:rsidP="74526E84" w:rsidRDefault="34310D04" w14:paraId="6C596578" w14:textId="45B8D7A5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18"/>
          <w:szCs w:val="18"/>
        </w:rPr>
      </w:pPr>
      <w:r w:rsidRPr="74526E84" w:rsidR="34310D04">
        <w:rPr>
          <w:rFonts w:ascii="Corbel" w:hAnsi="Corbel" w:eastAsia="Corbel" w:cs="Corbel"/>
          <w:b w:val="0"/>
          <w:bCs w:val="0"/>
          <w:sz w:val="18"/>
          <w:szCs w:val="18"/>
        </w:rPr>
        <w:t>JavaScript, HTML, CSS, Web3</w:t>
      </w:r>
    </w:p>
    <w:p w:rsidR="34310D04" w:rsidP="74526E84" w:rsidRDefault="34310D04" w14:paraId="46DA6857" w14:textId="7F8D1061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20" w:afterAutospacing="off" w:line="279" w:lineRule="auto"/>
        <w:ind w:left="720" w:right="0" w:hanging="36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Built blockchain-connected </w:t>
      </w:r>
      <w:r w:rsidRPr="74526E84" w:rsidR="250963F0">
        <w:rPr>
          <w:rFonts w:ascii="Corbel" w:hAnsi="Corbel" w:eastAsia="Corbel" w:cs="Corbel"/>
          <w:b w:val="0"/>
          <w:bCs w:val="0"/>
          <w:sz w:val="22"/>
          <w:szCs w:val="22"/>
        </w:rPr>
        <w:t>websites for NFT minting, cross-chain bridging and token swap</w:t>
      </w:r>
      <w:r w:rsidRPr="74526E84" w:rsidR="0E533DEF">
        <w:rPr>
          <w:rFonts w:ascii="Corbel" w:hAnsi="Corbel" w:eastAsia="Corbel" w:cs="Corbel"/>
          <w:b w:val="0"/>
          <w:bCs w:val="0"/>
          <w:sz w:val="22"/>
          <w:szCs w:val="22"/>
        </w:rPr>
        <w:t>p</w:t>
      </w:r>
      <w:r w:rsidRPr="74526E84" w:rsidR="250963F0">
        <w:rPr>
          <w:rFonts w:ascii="Corbel" w:hAnsi="Corbel" w:eastAsia="Corbel" w:cs="Corbel"/>
          <w:b w:val="0"/>
          <w:bCs w:val="0"/>
          <w:sz w:val="22"/>
          <w:szCs w:val="22"/>
        </w:rPr>
        <w:t>ing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.</w:t>
      </w:r>
    </w:p>
    <w:p w:rsidR="34310D04" w:rsidP="74526E84" w:rsidRDefault="34310D04" w14:paraId="2F9721F5" w14:textId="53DA5ADF">
      <w:pPr>
        <w:pStyle w:val="ListParagraph"/>
        <w:numPr>
          <w:ilvl w:val="0"/>
          <w:numId w:val="8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 xml:space="preserve">Integrated wallet interactions, 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contract calls</w:t>
      </w:r>
      <w:r w:rsidRPr="74526E84" w:rsidR="4CD2466C">
        <w:rPr>
          <w:rFonts w:ascii="Corbel" w:hAnsi="Corbel" w:eastAsia="Corbel" w:cs="Corbel"/>
          <w:b w:val="0"/>
          <w:bCs w:val="0"/>
          <w:sz w:val="22"/>
          <w:szCs w:val="22"/>
        </w:rPr>
        <w:t>, and on</w:t>
      </w:r>
      <w:r w:rsidRPr="74526E84" w:rsidR="3037FA55">
        <w:rPr>
          <w:rFonts w:ascii="Corbel" w:hAnsi="Corbel" w:eastAsia="Corbel" w:cs="Corbel"/>
          <w:b w:val="0"/>
          <w:bCs w:val="0"/>
          <w:sz w:val="22"/>
          <w:szCs w:val="22"/>
        </w:rPr>
        <w:t xml:space="preserve">-chain </w:t>
      </w: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transactions</w:t>
      </w:r>
      <w:r w:rsidRPr="74526E84" w:rsidR="77DD36DF">
        <w:rPr>
          <w:rFonts w:ascii="Corbel" w:hAnsi="Corbel" w:eastAsia="Corbel" w:cs="Corbel"/>
          <w:b w:val="0"/>
          <w:bCs w:val="0"/>
          <w:sz w:val="22"/>
          <w:szCs w:val="22"/>
        </w:rPr>
        <w:t>.</w:t>
      </w:r>
    </w:p>
    <w:p w:rsidR="74526E84" w:rsidP="74526E84" w:rsidRDefault="74526E84" w14:paraId="4C72FCD0" w14:textId="3A1C8D4C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</w:p>
    <w:p w:rsidR="34310D04" w:rsidP="74526E84" w:rsidRDefault="34310D04" w14:paraId="1BD8B941" w14:textId="04B76D8E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1"/>
          <w:bCs w:val="1"/>
          <w:sz w:val="24"/>
          <w:szCs w:val="24"/>
        </w:rPr>
      </w:pPr>
      <w:r w:rsidRPr="74526E84" w:rsidR="34310D04">
        <w:rPr>
          <w:rFonts w:ascii="Corbel" w:hAnsi="Corbel" w:eastAsia="Corbel" w:cs="Corbel"/>
          <w:b w:val="1"/>
          <w:bCs w:val="1"/>
          <w:sz w:val="24"/>
          <w:szCs w:val="24"/>
        </w:rPr>
        <w:t>Automation &amp; Infrastructure</w:t>
      </w:r>
    </w:p>
    <w:p w:rsidR="34310D04" w:rsidP="74526E84" w:rsidRDefault="34310D04" w14:paraId="6BADC4BD" w14:textId="32D4B403">
      <w:pPr>
        <w:pStyle w:val="Normal"/>
        <w:spacing w:after="20" w:afterAutospacing="off"/>
        <w:ind w:left="0"/>
        <w:jc w:val="left"/>
        <w:rPr>
          <w:rFonts w:ascii="Corbel" w:hAnsi="Corbel" w:eastAsia="Corbel" w:cs="Corbel"/>
          <w:b w:val="0"/>
          <w:bCs w:val="0"/>
          <w:sz w:val="18"/>
          <w:szCs w:val="18"/>
        </w:rPr>
      </w:pPr>
      <w:r w:rsidRPr="74526E84" w:rsidR="34310D04">
        <w:rPr>
          <w:rFonts w:ascii="Corbel" w:hAnsi="Corbel" w:eastAsia="Corbel" w:cs="Corbel"/>
          <w:b w:val="0"/>
          <w:bCs w:val="0"/>
          <w:sz w:val="18"/>
          <w:szCs w:val="18"/>
        </w:rPr>
        <w:t>Python, Telegram Bots, GCP, Linux, MongoDB, Geth</w:t>
      </w:r>
    </w:p>
    <w:p w:rsidR="34310D04" w:rsidP="74526E84" w:rsidRDefault="34310D04" w14:paraId="123D490A" w14:textId="268CCF10">
      <w:pPr>
        <w:pStyle w:val="ListParagraph"/>
        <w:numPr>
          <w:ilvl w:val="0"/>
          <w:numId w:val="9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Built Telegram bots for wallet setup, transaction execution, monitoring, and blockchain-related workflows.</w:t>
      </w:r>
    </w:p>
    <w:p w:rsidR="34310D04" w:rsidP="74526E84" w:rsidRDefault="34310D04" w14:paraId="68C1F49B" w14:textId="2D339A0C">
      <w:pPr>
        <w:pStyle w:val="ListParagraph"/>
        <w:numPr>
          <w:ilvl w:val="0"/>
          <w:numId w:val="9"/>
        </w:numPr>
        <w:spacing w:after="20" w:afterAutospacing="off"/>
        <w:jc w:val="left"/>
        <w:rPr>
          <w:rFonts w:ascii="Corbel" w:hAnsi="Corbel" w:eastAsia="Corbel" w:cs="Corbel"/>
          <w:b w:val="0"/>
          <w:bCs w:val="0"/>
          <w:sz w:val="22"/>
          <w:szCs w:val="22"/>
        </w:rPr>
      </w:pPr>
      <w:r w:rsidRPr="74526E84" w:rsidR="34310D04">
        <w:rPr>
          <w:rFonts w:ascii="Corbel" w:hAnsi="Corbel" w:eastAsia="Corbel" w:cs="Corbel"/>
          <w:b w:val="0"/>
          <w:bCs w:val="0"/>
          <w:sz w:val="22"/>
          <w:szCs w:val="22"/>
        </w:rPr>
        <w:t>Worked with GCP VMs, Linux servers, MongoDB databases, Geth nodes, and custom blockchain infrastructure.</w:t>
      </w:r>
    </w:p>
    <w:sectPr>
      <w:pgSz w:w="12240" w:h="15840" w:orient="portrait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13816e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d8720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6f68a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5f65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16da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72a2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b62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100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54e4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99D3F"/>
    <w:rsid w:val="007579C9"/>
    <w:rsid w:val="00A734E7"/>
    <w:rsid w:val="0120B77A"/>
    <w:rsid w:val="037E1D53"/>
    <w:rsid w:val="03B7AE6F"/>
    <w:rsid w:val="043D0622"/>
    <w:rsid w:val="04BBDDB1"/>
    <w:rsid w:val="04C740EC"/>
    <w:rsid w:val="05FBD940"/>
    <w:rsid w:val="06BB0807"/>
    <w:rsid w:val="07F573D6"/>
    <w:rsid w:val="08DD141E"/>
    <w:rsid w:val="0A28DED7"/>
    <w:rsid w:val="0C1366F2"/>
    <w:rsid w:val="0DAD9937"/>
    <w:rsid w:val="0E533DEF"/>
    <w:rsid w:val="0F346A51"/>
    <w:rsid w:val="0F4A8A48"/>
    <w:rsid w:val="0FFFCB8E"/>
    <w:rsid w:val="107AB8DF"/>
    <w:rsid w:val="109A610E"/>
    <w:rsid w:val="10C5DF21"/>
    <w:rsid w:val="112B983D"/>
    <w:rsid w:val="12FC9758"/>
    <w:rsid w:val="142BBB4D"/>
    <w:rsid w:val="16CD4B89"/>
    <w:rsid w:val="16E82F4D"/>
    <w:rsid w:val="177ECE12"/>
    <w:rsid w:val="18379150"/>
    <w:rsid w:val="19203A3A"/>
    <w:rsid w:val="1B26C9DF"/>
    <w:rsid w:val="1BE5AE38"/>
    <w:rsid w:val="1BE9AABD"/>
    <w:rsid w:val="1C4D3C9D"/>
    <w:rsid w:val="1DC18AB6"/>
    <w:rsid w:val="1DD297A9"/>
    <w:rsid w:val="1EF1A809"/>
    <w:rsid w:val="1F7ACF3A"/>
    <w:rsid w:val="20376553"/>
    <w:rsid w:val="2069660A"/>
    <w:rsid w:val="24D4E433"/>
    <w:rsid w:val="250963F0"/>
    <w:rsid w:val="259CBFC3"/>
    <w:rsid w:val="262A4514"/>
    <w:rsid w:val="26C12B85"/>
    <w:rsid w:val="274A3F3C"/>
    <w:rsid w:val="276CEEE5"/>
    <w:rsid w:val="28A0EB87"/>
    <w:rsid w:val="2B851C78"/>
    <w:rsid w:val="2BE1EF86"/>
    <w:rsid w:val="2EC65712"/>
    <w:rsid w:val="2EEC168B"/>
    <w:rsid w:val="301CC019"/>
    <w:rsid w:val="3037FA55"/>
    <w:rsid w:val="30562C57"/>
    <w:rsid w:val="308F98CF"/>
    <w:rsid w:val="31A88274"/>
    <w:rsid w:val="32126265"/>
    <w:rsid w:val="32839382"/>
    <w:rsid w:val="32D33989"/>
    <w:rsid w:val="32D509C1"/>
    <w:rsid w:val="334E651E"/>
    <w:rsid w:val="34310D04"/>
    <w:rsid w:val="34923FFF"/>
    <w:rsid w:val="349AEFAE"/>
    <w:rsid w:val="34CE008F"/>
    <w:rsid w:val="359C3285"/>
    <w:rsid w:val="35EA525D"/>
    <w:rsid w:val="37F198AD"/>
    <w:rsid w:val="3840AEF5"/>
    <w:rsid w:val="3842CB88"/>
    <w:rsid w:val="39E99D3F"/>
    <w:rsid w:val="3B316714"/>
    <w:rsid w:val="3B6C04F9"/>
    <w:rsid w:val="3B92B02C"/>
    <w:rsid w:val="3CA9F9E7"/>
    <w:rsid w:val="3E47F4EA"/>
    <w:rsid w:val="3E8657F8"/>
    <w:rsid w:val="3F6923A3"/>
    <w:rsid w:val="406B3A0D"/>
    <w:rsid w:val="4137BB38"/>
    <w:rsid w:val="4181A5C0"/>
    <w:rsid w:val="41917420"/>
    <w:rsid w:val="426FF07F"/>
    <w:rsid w:val="45C36632"/>
    <w:rsid w:val="4614FDCB"/>
    <w:rsid w:val="46510981"/>
    <w:rsid w:val="465F20D4"/>
    <w:rsid w:val="46C4ED41"/>
    <w:rsid w:val="4705E297"/>
    <w:rsid w:val="47CE35E9"/>
    <w:rsid w:val="49DDEC02"/>
    <w:rsid w:val="4A8CE62B"/>
    <w:rsid w:val="4B37D46D"/>
    <w:rsid w:val="4B5482A2"/>
    <w:rsid w:val="4B67C50F"/>
    <w:rsid w:val="4B873C64"/>
    <w:rsid w:val="4B9C09DA"/>
    <w:rsid w:val="4BAD6FAE"/>
    <w:rsid w:val="4CB7C24A"/>
    <w:rsid w:val="4CD2466C"/>
    <w:rsid w:val="4E358432"/>
    <w:rsid w:val="4EBFACDA"/>
    <w:rsid w:val="4F5B59A1"/>
    <w:rsid w:val="4FE6B962"/>
    <w:rsid w:val="50195D4E"/>
    <w:rsid w:val="508E9207"/>
    <w:rsid w:val="50A0EEAC"/>
    <w:rsid w:val="510B0ECC"/>
    <w:rsid w:val="516A4139"/>
    <w:rsid w:val="54175314"/>
    <w:rsid w:val="57AA2579"/>
    <w:rsid w:val="586DBFFA"/>
    <w:rsid w:val="587F8DCA"/>
    <w:rsid w:val="58DF427C"/>
    <w:rsid w:val="5B24AFA4"/>
    <w:rsid w:val="5D53A42A"/>
    <w:rsid w:val="5DBF2B93"/>
    <w:rsid w:val="5E05B566"/>
    <w:rsid w:val="5F1A8CE4"/>
    <w:rsid w:val="60068616"/>
    <w:rsid w:val="61CB3F62"/>
    <w:rsid w:val="62053DB1"/>
    <w:rsid w:val="62B17987"/>
    <w:rsid w:val="6314E9B8"/>
    <w:rsid w:val="63447A75"/>
    <w:rsid w:val="635BF457"/>
    <w:rsid w:val="6368B6C5"/>
    <w:rsid w:val="65161693"/>
    <w:rsid w:val="654BC8E8"/>
    <w:rsid w:val="66C39E69"/>
    <w:rsid w:val="66F74E24"/>
    <w:rsid w:val="6751C668"/>
    <w:rsid w:val="67CCD927"/>
    <w:rsid w:val="6814D02A"/>
    <w:rsid w:val="69094CB1"/>
    <w:rsid w:val="691643FA"/>
    <w:rsid w:val="69646047"/>
    <w:rsid w:val="6A376555"/>
    <w:rsid w:val="6BB124D6"/>
    <w:rsid w:val="6D24C05A"/>
    <w:rsid w:val="6D443409"/>
    <w:rsid w:val="6E029684"/>
    <w:rsid w:val="6E1AFDF0"/>
    <w:rsid w:val="6F3535ED"/>
    <w:rsid w:val="6F5AC9AA"/>
    <w:rsid w:val="70BCA256"/>
    <w:rsid w:val="71B21508"/>
    <w:rsid w:val="7281B9E9"/>
    <w:rsid w:val="7351046D"/>
    <w:rsid w:val="74037611"/>
    <w:rsid w:val="74526E84"/>
    <w:rsid w:val="74EC2412"/>
    <w:rsid w:val="75371B0C"/>
    <w:rsid w:val="755D1DC7"/>
    <w:rsid w:val="75D146FB"/>
    <w:rsid w:val="760D0B98"/>
    <w:rsid w:val="77DD36DF"/>
    <w:rsid w:val="77E2FFAB"/>
    <w:rsid w:val="7A4825C4"/>
    <w:rsid w:val="7A6C3E74"/>
    <w:rsid w:val="7C2A9E6E"/>
    <w:rsid w:val="7CCC7F58"/>
    <w:rsid w:val="7D6DDC39"/>
    <w:rsid w:val="7DD5409D"/>
    <w:rsid w:val="7DE8DEEC"/>
    <w:rsid w:val="7EF260C2"/>
    <w:rsid w:val="7FDAF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BED2C"/>
  <w15:chartTrackingRefBased/>
  <w15:docId w15:val="{64D2DF63-927B-4F4D-9D6D-D472358257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4526E8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f82fe143921414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2026-07-22T15:30:16.8846380Z</dcterms:created>
  <dcterms:modified xsi:type="dcterms:W3CDTF">2026-07-22T20:00:04.0620562Z</dcterms:modified>
  <dc:creator>starfireonthemountain@gmail.com</dc:creator>
  <lastModifiedBy>starfireonthemountain@gmail.com</lastModifiedBy>
</coreProperties>
</file>